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7371"/>
        <w:gridCol w:w="1559"/>
        <w:gridCol w:w="1843"/>
        <w:gridCol w:w="1418"/>
      </w:tblGrid>
      <w:tr w:rsidR="00DC5ECD" w:rsidTr="00B402BC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55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37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843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  <w:r w:rsidR="00ED01B2">
              <w:rPr>
                <w:rFonts w:ascii="Times New Roman" w:hAnsi="Times New Roman" w:cs="Times New Roman"/>
              </w:rPr>
              <w:t>/заключения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(есть/нет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B92710" w:rsidTr="00B402BC">
        <w:tc>
          <w:tcPr>
            <w:tcW w:w="534" w:type="dxa"/>
          </w:tcPr>
          <w:p w:rsidR="00B92710" w:rsidRPr="00D44CF7" w:rsidRDefault="00000FC4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B92710" w:rsidRPr="00D44CF7" w:rsidRDefault="00750CAE" w:rsidP="00577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C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750C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Спецкомплект</w:t>
            </w:r>
            <w:proofErr w:type="spellEnd"/>
            <w:r w:rsidRPr="00750C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7371" w:type="dxa"/>
          </w:tcPr>
          <w:p w:rsidR="00B92710" w:rsidRPr="00D44CF7" w:rsidRDefault="00750CAE" w:rsidP="00750C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50CAE">
              <w:rPr>
                <w:rFonts w:ascii="Times New Roman" w:hAnsi="Times New Roman" w:cs="Times New Roman"/>
                <w:sz w:val="24"/>
                <w:szCs w:val="24"/>
              </w:rPr>
              <w:t xml:space="preserve">«Проверка предоставления субсидии производителям сельскохозяйственной и специализированной техники или оборудования в целях предоставления покупателям </w:t>
            </w:r>
            <w:proofErr w:type="spellStart"/>
            <w:r w:rsidRPr="00750CAE">
              <w:rPr>
                <w:rFonts w:ascii="Times New Roman" w:hAnsi="Times New Roman" w:cs="Times New Roman"/>
                <w:sz w:val="24"/>
                <w:szCs w:val="24"/>
              </w:rPr>
              <w:t>скидкипри</w:t>
            </w:r>
            <w:proofErr w:type="spellEnd"/>
            <w:r w:rsidRPr="00750CAE">
              <w:rPr>
                <w:rFonts w:ascii="Times New Roman" w:hAnsi="Times New Roman" w:cs="Times New Roman"/>
                <w:sz w:val="24"/>
                <w:szCs w:val="24"/>
              </w:rPr>
              <w:t xml:space="preserve"> приобретении такой техники или оборудования в рамках реализации мероприятий подпрограммы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50CAE">
              <w:rPr>
                <w:rFonts w:ascii="Times New Roman" w:hAnsi="Times New Roman" w:cs="Times New Roman"/>
                <w:sz w:val="24"/>
                <w:szCs w:val="24"/>
              </w:rPr>
              <w:t>Развитие транспортного и специального машиностроения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50CAE">
              <w:rPr>
                <w:rFonts w:ascii="Times New Roman" w:hAnsi="Times New Roman" w:cs="Times New Roman"/>
                <w:sz w:val="24"/>
                <w:szCs w:val="24"/>
              </w:rPr>
              <w:t xml:space="preserve"> и федерального проекта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50CAE">
              <w:rPr>
                <w:rFonts w:ascii="Times New Roman" w:hAnsi="Times New Roman" w:cs="Times New Roman"/>
                <w:sz w:val="24"/>
                <w:szCs w:val="24"/>
              </w:rPr>
              <w:t>Развитие сельскохозяйственного машиностроения, специализированного машиностроения, машиностроения для пищевой и перерабатывающей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промышленности»</w:t>
            </w:r>
            <w:r w:rsidRPr="00750CAE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программы Российской Федерации «</w:t>
            </w:r>
            <w:r w:rsidRPr="00750CAE">
              <w:rPr>
                <w:rFonts w:ascii="Times New Roman" w:hAnsi="Times New Roman" w:cs="Times New Roman"/>
                <w:sz w:val="24"/>
                <w:szCs w:val="24"/>
              </w:rPr>
              <w:t>Развитие промышленности и повышение её конкурентоспособности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1559" w:type="dxa"/>
          </w:tcPr>
          <w:p w:rsidR="00B92710" w:rsidRDefault="00750CAE" w:rsidP="0075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6237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00FC4">
              <w:rPr>
                <w:rFonts w:ascii="Times New Roman" w:hAnsi="Times New Roman" w:cs="Times New Roman"/>
                <w:sz w:val="24"/>
                <w:szCs w:val="24"/>
              </w:rPr>
              <w:t xml:space="preserve">.2026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00FC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00FC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50CAE" w:rsidRPr="00D44CF7" w:rsidRDefault="00750CAE" w:rsidP="0075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04.05.2026 по 05.05.2026; 20.08.2026 по 24.08.2026</w:t>
            </w:r>
          </w:p>
        </w:tc>
        <w:tc>
          <w:tcPr>
            <w:tcW w:w="1843" w:type="dxa"/>
          </w:tcPr>
          <w:p w:rsidR="00B92710" w:rsidRPr="00D44CF7" w:rsidRDefault="00750CAE" w:rsidP="0075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162379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  <w:r w:rsidR="00D44CF7" w:rsidRPr="00D44CF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18" w:type="dxa"/>
          </w:tcPr>
          <w:p w:rsidR="00B92710" w:rsidRPr="00D44CF7" w:rsidRDefault="00162379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</w:tbl>
    <w:p w:rsidR="004611B2" w:rsidRDefault="004611B2">
      <w:bookmarkStart w:id="0" w:name="_GoBack"/>
      <w:bookmarkEnd w:id="0"/>
    </w:p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BC4" w:rsidRDefault="004D6BC4" w:rsidP="00380C04">
      <w:pPr>
        <w:spacing w:after="0" w:line="240" w:lineRule="auto"/>
      </w:pPr>
      <w:r>
        <w:separator/>
      </w:r>
    </w:p>
  </w:endnote>
  <w:endnote w:type="continuationSeparator" w:id="0">
    <w:p w:rsidR="004D6BC4" w:rsidRDefault="004D6BC4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BC4" w:rsidRDefault="004D6BC4" w:rsidP="00380C04">
      <w:pPr>
        <w:spacing w:after="0" w:line="240" w:lineRule="auto"/>
      </w:pPr>
      <w:r>
        <w:separator/>
      </w:r>
    </w:p>
  </w:footnote>
  <w:footnote w:type="continuationSeparator" w:id="0">
    <w:p w:rsidR="004D6BC4" w:rsidRDefault="004D6BC4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00FC4"/>
    <w:rsid w:val="000849DD"/>
    <w:rsid w:val="000D04A4"/>
    <w:rsid w:val="000D2B04"/>
    <w:rsid w:val="0012709A"/>
    <w:rsid w:val="0015305D"/>
    <w:rsid w:val="00162379"/>
    <w:rsid w:val="001A1449"/>
    <w:rsid w:val="001A77D5"/>
    <w:rsid w:val="001E2BB6"/>
    <w:rsid w:val="001F1B12"/>
    <w:rsid w:val="002F3D59"/>
    <w:rsid w:val="00311C4C"/>
    <w:rsid w:val="00321E0D"/>
    <w:rsid w:val="00347D26"/>
    <w:rsid w:val="00376AD7"/>
    <w:rsid w:val="0038013D"/>
    <w:rsid w:val="00380C04"/>
    <w:rsid w:val="003970A6"/>
    <w:rsid w:val="003C0A17"/>
    <w:rsid w:val="003E743E"/>
    <w:rsid w:val="003F598F"/>
    <w:rsid w:val="004611B2"/>
    <w:rsid w:val="00495495"/>
    <w:rsid w:val="00497889"/>
    <w:rsid w:val="004D6BC4"/>
    <w:rsid w:val="004E34D7"/>
    <w:rsid w:val="00523587"/>
    <w:rsid w:val="005274B4"/>
    <w:rsid w:val="00535A72"/>
    <w:rsid w:val="00545A37"/>
    <w:rsid w:val="00546F2A"/>
    <w:rsid w:val="0057730D"/>
    <w:rsid w:val="005C4459"/>
    <w:rsid w:val="005F2A4D"/>
    <w:rsid w:val="005F3AA3"/>
    <w:rsid w:val="00646FB7"/>
    <w:rsid w:val="00646FD7"/>
    <w:rsid w:val="006509D9"/>
    <w:rsid w:val="00670CFC"/>
    <w:rsid w:val="0067455C"/>
    <w:rsid w:val="006B1AF7"/>
    <w:rsid w:val="00722AB4"/>
    <w:rsid w:val="00750CAE"/>
    <w:rsid w:val="007A1B3B"/>
    <w:rsid w:val="007C1680"/>
    <w:rsid w:val="007E4190"/>
    <w:rsid w:val="007F79A4"/>
    <w:rsid w:val="00803FD9"/>
    <w:rsid w:val="00817E90"/>
    <w:rsid w:val="008341FE"/>
    <w:rsid w:val="0084633F"/>
    <w:rsid w:val="008F776F"/>
    <w:rsid w:val="009114D3"/>
    <w:rsid w:val="00913A2E"/>
    <w:rsid w:val="009232E6"/>
    <w:rsid w:val="00984141"/>
    <w:rsid w:val="00984DC9"/>
    <w:rsid w:val="009B2349"/>
    <w:rsid w:val="009F68A2"/>
    <w:rsid w:val="00A0095A"/>
    <w:rsid w:val="00A417D6"/>
    <w:rsid w:val="00A6468D"/>
    <w:rsid w:val="00A93BC4"/>
    <w:rsid w:val="00AB14CE"/>
    <w:rsid w:val="00AE5B4C"/>
    <w:rsid w:val="00B00796"/>
    <w:rsid w:val="00B402BC"/>
    <w:rsid w:val="00B44942"/>
    <w:rsid w:val="00B46ADF"/>
    <w:rsid w:val="00B675AC"/>
    <w:rsid w:val="00B70E75"/>
    <w:rsid w:val="00B92710"/>
    <w:rsid w:val="00C11C0B"/>
    <w:rsid w:val="00CA069E"/>
    <w:rsid w:val="00D44CF7"/>
    <w:rsid w:val="00D825B2"/>
    <w:rsid w:val="00DA3043"/>
    <w:rsid w:val="00DC5ECD"/>
    <w:rsid w:val="00DD79BB"/>
    <w:rsid w:val="00E03E67"/>
    <w:rsid w:val="00E21596"/>
    <w:rsid w:val="00E33D2C"/>
    <w:rsid w:val="00ED01B2"/>
    <w:rsid w:val="00F75CAD"/>
    <w:rsid w:val="00FA0ADC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Ермакова Ирина Владимировна</cp:lastModifiedBy>
  <cp:revision>31</cp:revision>
  <dcterms:created xsi:type="dcterms:W3CDTF">2024-06-27T11:12:00Z</dcterms:created>
  <dcterms:modified xsi:type="dcterms:W3CDTF">2026-08-24T14:49:00Z</dcterms:modified>
</cp:coreProperties>
</file>